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28"/>
          <w:szCs w:val="28"/>
        </w:rPr>
      </w:pPr>
      <w:r>
        <w:rPr>
          <w:rFonts w:ascii="华文中宋" w:hAnsi="华文中宋" w:eastAsia="华文中宋"/>
          <w:b/>
          <w:sz w:val="32"/>
          <w:szCs w:val="32"/>
        </w:rPr>
        <w:t>普陀区</w:t>
      </w:r>
      <w:r>
        <w:rPr>
          <w:rFonts w:hint="eastAsia" w:ascii="华文中宋" w:hAnsi="华文中宋" w:eastAsia="华文中宋"/>
          <w:b/>
          <w:sz w:val="32"/>
          <w:szCs w:val="32"/>
        </w:rPr>
        <w:t>软件和信息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技术</w:t>
      </w:r>
      <w:r>
        <w:rPr>
          <w:rFonts w:hint="eastAsia" w:ascii="华文中宋" w:hAnsi="华文中宋" w:eastAsia="华文中宋"/>
          <w:b/>
          <w:sz w:val="32"/>
          <w:szCs w:val="32"/>
        </w:rPr>
        <w:t>服务业企业基本情况表</w:t>
      </w:r>
    </w:p>
    <w:p>
      <w:pPr>
        <w:jc w:val="right"/>
        <w:rPr>
          <w:rFonts w:ascii="楷体" w:hAnsi="楷体" w:eastAsia="楷体"/>
          <w:sz w:val="24"/>
        </w:rPr>
      </w:pPr>
    </w:p>
    <w:p>
      <w:pPr>
        <w:wordWrap w:val="0"/>
        <w:jc w:val="righ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填报时间： 年 月 日</w:t>
      </w:r>
    </w:p>
    <w:tbl>
      <w:tblPr>
        <w:tblStyle w:val="5"/>
        <w:tblW w:w="954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8"/>
        <w:gridCol w:w="2390"/>
        <w:gridCol w:w="2394"/>
        <w:gridCol w:w="234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4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24"/>
                <w:szCs w:val="24"/>
              </w:rPr>
              <w:t>企业概况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0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单位名称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法人代表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0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注册时间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注册资金（万元）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54" w:hRule="exact"/>
          <w:jc w:val="center"/>
        </w:trPr>
        <w:tc>
          <w:tcPr>
            <w:tcW w:w="240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注册地址</w:t>
            </w:r>
          </w:p>
        </w:tc>
        <w:tc>
          <w:tcPr>
            <w:tcW w:w="713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经营地址</w:t>
            </w:r>
          </w:p>
        </w:tc>
        <w:tc>
          <w:tcPr>
            <w:tcW w:w="713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统一社会信用代码</w:t>
            </w:r>
          </w:p>
        </w:tc>
        <w:tc>
          <w:tcPr>
            <w:tcW w:w="713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4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联系方式（姓名、职务、手机、邮箱）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54" w:hRule="exact"/>
          <w:jc w:val="center"/>
        </w:trPr>
        <w:tc>
          <w:tcPr>
            <w:tcW w:w="9540" w:type="dxa"/>
            <w:gridSpan w:val="4"/>
            <w:vAlign w:val="center"/>
          </w:tcPr>
          <w:p>
            <w:pPr>
              <w:ind w:firstLine="360" w:firstLineChars="150"/>
              <w:jc w:val="left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联系人：            联系电话：       邮箱：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9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 w:hAnsi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年度企业经营情况（万元）</w:t>
            </w:r>
          </w:p>
        </w:tc>
        <w:tc>
          <w:tcPr>
            <w:tcW w:w="474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 w:hAnsiTheme="minorEastAsia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年度企业经营情况（万元）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0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营业收入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营业收入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0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软件业务收入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软件业务收入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54" w:hRule="exact"/>
          <w:jc w:val="center"/>
        </w:trPr>
        <w:tc>
          <w:tcPr>
            <w:tcW w:w="240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研发投入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研发投入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0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纳税总额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纳税</w:t>
            </w:r>
            <w:bookmarkStart w:id="0" w:name="_GoBack"/>
            <w:bookmarkEnd w:id="0"/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总额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4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企业简介（包括经营范围、行业、特点）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954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beforeLines="50" w:line="360" w:lineRule="auto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4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企业相关资质及获得科技专项情况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653" w:hRule="atLeast"/>
          <w:jc w:val="center"/>
        </w:trPr>
        <w:tc>
          <w:tcPr>
            <w:tcW w:w="9540" w:type="dxa"/>
            <w:gridSpan w:val="4"/>
          </w:tcPr>
          <w:p>
            <w:pPr>
              <w:spacing w:before="80" w:after="80" w:line="0" w:lineRule="atLeast"/>
              <w:rPr>
                <w:rFonts w:hint="eastAsia" w:ascii="仿宋_GB2312" w:eastAsia="仿宋_GB2312" w:hAnsiTheme="minorEastAsia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楷体" w:hAnsi="楷体" w:eastAsia="楷体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>（备注：内容如超过一页纸，请正反面打印）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4BE3"/>
    <w:rsid w:val="00005C00"/>
    <w:rsid w:val="00031CDE"/>
    <w:rsid w:val="0007700A"/>
    <w:rsid w:val="000944F1"/>
    <w:rsid w:val="000B3F87"/>
    <w:rsid w:val="000B6ED9"/>
    <w:rsid w:val="000C074F"/>
    <w:rsid w:val="000D2BC8"/>
    <w:rsid w:val="000F3B9A"/>
    <w:rsid w:val="000F5715"/>
    <w:rsid w:val="00113C16"/>
    <w:rsid w:val="00135B6B"/>
    <w:rsid w:val="00145FAF"/>
    <w:rsid w:val="001A198F"/>
    <w:rsid w:val="001E070B"/>
    <w:rsid w:val="002204A4"/>
    <w:rsid w:val="00260092"/>
    <w:rsid w:val="00292C30"/>
    <w:rsid w:val="002B3BA4"/>
    <w:rsid w:val="002B4FD9"/>
    <w:rsid w:val="003256AB"/>
    <w:rsid w:val="00335146"/>
    <w:rsid w:val="00351B74"/>
    <w:rsid w:val="00366245"/>
    <w:rsid w:val="00384BE3"/>
    <w:rsid w:val="00390C21"/>
    <w:rsid w:val="003B5219"/>
    <w:rsid w:val="003E0954"/>
    <w:rsid w:val="003E26D6"/>
    <w:rsid w:val="004041A3"/>
    <w:rsid w:val="00411FA5"/>
    <w:rsid w:val="00427AF0"/>
    <w:rsid w:val="00455D2F"/>
    <w:rsid w:val="00455FD5"/>
    <w:rsid w:val="004742BC"/>
    <w:rsid w:val="004B17D8"/>
    <w:rsid w:val="004D0743"/>
    <w:rsid w:val="00583548"/>
    <w:rsid w:val="00631A27"/>
    <w:rsid w:val="0065654F"/>
    <w:rsid w:val="00674763"/>
    <w:rsid w:val="006B7AD8"/>
    <w:rsid w:val="006F041B"/>
    <w:rsid w:val="006F7874"/>
    <w:rsid w:val="00724083"/>
    <w:rsid w:val="00726D85"/>
    <w:rsid w:val="00734520"/>
    <w:rsid w:val="00741550"/>
    <w:rsid w:val="00750DD3"/>
    <w:rsid w:val="007602A1"/>
    <w:rsid w:val="007846E0"/>
    <w:rsid w:val="007B5551"/>
    <w:rsid w:val="007E400E"/>
    <w:rsid w:val="008035DF"/>
    <w:rsid w:val="00831414"/>
    <w:rsid w:val="0085492A"/>
    <w:rsid w:val="00864C18"/>
    <w:rsid w:val="008756D4"/>
    <w:rsid w:val="008A29D2"/>
    <w:rsid w:val="008E392E"/>
    <w:rsid w:val="00923B4F"/>
    <w:rsid w:val="009423D5"/>
    <w:rsid w:val="00960D8C"/>
    <w:rsid w:val="00992AFE"/>
    <w:rsid w:val="009B196C"/>
    <w:rsid w:val="009B5961"/>
    <w:rsid w:val="009C7FD0"/>
    <w:rsid w:val="00A3105F"/>
    <w:rsid w:val="00A83DCF"/>
    <w:rsid w:val="00AB1E10"/>
    <w:rsid w:val="00AB657A"/>
    <w:rsid w:val="00AD030A"/>
    <w:rsid w:val="00B42029"/>
    <w:rsid w:val="00B51B85"/>
    <w:rsid w:val="00B656B6"/>
    <w:rsid w:val="00B6716A"/>
    <w:rsid w:val="00B76FE1"/>
    <w:rsid w:val="00B843F6"/>
    <w:rsid w:val="00B962A7"/>
    <w:rsid w:val="00BE0A1A"/>
    <w:rsid w:val="00BE56C8"/>
    <w:rsid w:val="00C11F01"/>
    <w:rsid w:val="00C35DEA"/>
    <w:rsid w:val="00C63633"/>
    <w:rsid w:val="00C71FCA"/>
    <w:rsid w:val="00CD6385"/>
    <w:rsid w:val="00CF65DE"/>
    <w:rsid w:val="00CF662F"/>
    <w:rsid w:val="00D84B82"/>
    <w:rsid w:val="00DF1DD1"/>
    <w:rsid w:val="00E32821"/>
    <w:rsid w:val="00E3415D"/>
    <w:rsid w:val="00E53EC0"/>
    <w:rsid w:val="00EB0E63"/>
    <w:rsid w:val="00EC4B22"/>
    <w:rsid w:val="00EE6809"/>
    <w:rsid w:val="00EE693A"/>
    <w:rsid w:val="00F06E1C"/>
    <w:rsid w:val="00F26DB6"/>
    <w:rsid w:val="00FC4EA5"/>
    <w:rsid w:val="00FD5954"/>
    <w:rsid w:val="00FE413D"/>
    <w:rsid w:val="02726058"/>
    <w:rsid w:val="09270F04"/>
    <w:rsid w:val="0D30006A"/>
    <w:rsid w:val="12377C61"/>
    <w:rsid w:val="14FC0D68"/>
    <w:rsid w:val="2A51245A"/>
    <w:rsid w:val="2DFF60DE"/>
    <w:rsid w:val="2F3A766B"/>
    <w:rsid w:val="40BB58D9"/>
    <w:rsid w:val="4996632D"/>
    <w:rsid w:val="670711E7"/>
    <w:rsid w:val="688D4A06"/>
    <w:rsid w:val="729A0405"/>
    <w:rsid w:val="73C64C38"/>
    <w:rsid w:val="AEDF8A69"/>
    <w:rsid w:val="F66703E1"/>
    <w:rsid w:val="FCECB4AB"/>
    <w:rsid w:val="FDDF3A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</Words>
  <Characters>240</Characters>
  <Lines>2</Lines>
  <Paragraphs>1</Paragraphs>
  <TotalTime>46</TotalTime>
  <ScaleCrop>false</ScaleCrop>
  <LinksUpToDate>false</LinksUpToDate>
  <CharactersWithSpaces>281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2020-05-12T22:58:00Z</dcterms:created>
  <dc:creator>dongdw</dc:creator>
  <cp:lastModifiedBy>Shinnosuke</cp:lastModifiedBy>
  <dcterms:modified xsi:type="dcterms:W3CDTF">2025-03-17T09:46:20Z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836455E6096DEE4FEC7ED767C468DE3E_42</vt:lpwstr>
  </property>
</Properties>
</file>